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6835B" w14:textId="2B1BE23C" w:rsidR="00375495" w:rsidRPr="00EE2411" w:rsidRDefault="00B264F9">
      <w:pPr>
        <w:rPr>
          <w:rFonts w:ascii="Arial" w:hAnsi="Arial"/>
        </w:rPr>
      </w:pPr>
      <w:r w:rsidRPr="00EE2411">
        <w:rPr>
          <w:rFonts w:ascii="Arial" w:hAnsi="Arial"/>
        </w:rPr>
        <w:t>Deuterostomes</w:t>
      </w:r>
      <w:r w:rsidR="00EE2411" w:rsidRPr="00EE2411">
        <w:rPr>
          <w:rFonts w:ascii="Arial" w:hAnsi="Arial"/>
        </w:rPr>
        <w:t xml:space="preserve">   Do questions </w:t>
      </w:r>
      <w:r w:rsidR="00D42DD5">
        <w:rPr>
          <w:rFonts w:ascii="Arial" w:hAnsi="Arial"/>
        </w:rPr>
        <w:t xml:space="preserve">in red for </w:t>
      </w:r>
      <w:proofErr w:type="gramStart"/>
      <w:r w:rsidR="00D42DD5">
        <w:rPr>
          <w:rFonts w:ascii="Arial" w:hAnsi="Arial"/>
        </w:rPr>
        <w:t xml:space="preserve">Homework  </w:t>
      </w:r>
      <w:r w:rsidR="00EE2411" w:rsidRPr="00EE2411">
        <w:rPr>
          <w:rFonts w:ascii="Arial" w:hAnsi="Arial"/>
        </w:rPr>
        <w:t>.</w:t>
      </w:r>
      <w:proofErr w:type="gramEnd"/>
      <w:r w:rsidR="00EE2411" w:rsidRPr="00EE2411">
        <w:rPr>
          <w:rFonts w:ascii="Arial" w:hAnsi="Arial"/>
        </w:rPr>
        <w:t xml:space="preserve"> </w:t>
      </w:r>
    </w:p>
    <w:p w14:paraId="4B69F447" w14:textId="77777777" w:rsidR="00CC76B2" w:rsidRPr="00EE2411" w:rsidRDefault="00CC76B2" w:rsidP="00CC76B2">
      <w:pPr>
        <w:pStyle w:val="ListParagraph"/>
        <w:numPr>
          <w:ilvl w:val="0"/>
          <w:numId w:val="1"/>
        </w:numPr>
        <w:ind w:left="360"/>
        <w:rPr>
          <w:rFonts w:ascii="Arial" w:hAnsi="Arial"/>
        </w:rPr>
      </w:pPr>
      <w:r w:rsidRPr="00EE2411">
        <w:rPr>
          <w:rFonts w:ascii="Arial" w:hAnsi="Arial"/>
        </w:rPr>
        <w:t>Describe the water vascular system of echinoderms.   Could this system be considered a synapomorphy?</w:t>
      </w:r>
    </w:p>
    <w:p w14:paraId="3ACD26CD" w14:textId="77777777" w:rsidR="00CC76B2" w:rsidRPr="00EE2411" w:rsidRDefault="00CC76B2" w:rsidP="00CC76B2">
      <w:pPr>
        <w:rPr>
          <w:rFonts w:ascii="Arial" w:hAnsi="Arial"/>
        </w:rPr>
      </w:pPr>
    </w:p>
    <w:p w14:paraId="6B566C99" w14:textId="77777777" w:rsidR="00CC76B2" w:rsidRPr="00EE2411" w:rsidRDefault="00CC76B2" w:rsidP="00CC76B2">
      <w:pPr>
        <w:pStyle w:val="ListParagraph"/>
        <w:numPr>
          <w:ilvl w:val="0"/>
          <w:numId w:val="1"/>
        </w:numPr>
        <w:ind w:left="360"/>
        <w:rPr>
          <w:rFonts w:ascii="Arial" w:hAnsi="Arial"/>
        </w:rPr>
      </w:pPr>
      <w:r w:rsidRPr="00EE2411">
        <w:rPr>
          <w:rFonts w:ascii="Arial" w:hAnsi="Arial"/>
        </w:rPr>
        <w:t xml:space="preserve">What is </w:t>
      </w:r>
      <w:r w:rsidR="00B264F9" w:rsidRPr="00EE2411">
        <w:rPr>
          <w:rFonts w:ascii="Arial" w:hAnsi="Arial"/>
        </w:rPr>
        <w:t>unique</w:t>
      </w:r>
      <w:r w:rsidRPr="00EE2411">
        <w:rPr>
          <w:rFonts w:ascii="Arial" w:hAnsi="Arial"/>
        </w:rPr>
        <w:t xml:space="preserve"> about the skeleton and “skin” of echinoderms?</w:t>
      </w:r>
    </w:p>
    <w:p w14:paraId="6D911986" w14:textId="77777777" w:rsidR="00CC76B2" w:rsidRPr="00EE2411" w:rsidRDefault="00CC76B2" w:rsidP="00CC76B2">
      <w:pPr>
        <w:rPr>
          <w:rFonts w:ascii="Arial" w:hAnsi="Arial"/>
        </w:rPr>
      </w:pPr>
    </w:p>
    <w:p w14:paraId="728D11E7" w14:textId="77777777" w:rsidR="00CC76B2" w:rsidRPr="00EE2411" w:rsidRDefault="00CC76B2" w:rsidP="00CC76B2">
      <w:pPr>
        <w:pStyle w:val="ListParagraph"/>
        <w:numPr>
          <w:ilvl w:val="0"/>
          <w:numId w:val="1"/>
        </w:numPr>
        <w:ind w:left="360"/>
        <w:rPr>
          <w:rFonts w:ascii="Arial" w:hAnsi="Arial"/>
        </w:rPr>
      </w:pPr>
      <w:r w:rsidRPr="00EE2411">
        <w:rPr>
          <w:rFonts w:ascii="Arial" w:hAnsi="Arial"/>
        </w:rPr>
        <w:t xml:space="preserve">What adaptation do echinoderms exhibit for hebivory?  Are most echinoderms hermaphrodites?  </w:t>
      </w:r>
      <w:r w:rsidR="00B264F9" w:rsidRPr="00EE2411">
        <w:rPr>
          <w:rFonts w:ascii="Arial" w:hAnsi="Arial"/>
        </w:rPr>
        <w:t>Describe the</w:t>
      </w:r>
      <w:r w:rsidRPr="00EE2411">
        <w:rPr>
          <w:rFonts w:ascii="Arial" w:hAnsi="Arial"/>
        </w:rPr>
        <w:t xml:space="preserve"> hemal system?  From previous study how in your own words does it compare to a hemocoel system?</w:t>
      </w:r>
    </w:p>
    <w:p w14:paraId="28F4BE3C" w14:textId="77777777" w:rsidR="00CC76B2" w:rsidRPr="00EE2411" w:rsidRDefault="00CC76B2" w:rsidP="00CC76B2">
      <w:pPr>
        <w:rPr>
          <w:rFonts w:ascii="Arial" w:hAnsi="Arial"/>
        </w:rPr>
      </w:pPr>
    </w:p>
    <w:p w14:paraId="5032CC40" w14:textId="77777777" w:rsidR="00CC76B2" w:rsidRPr="00EE2411" w:rsidRDefault="00CC76B2" w:rsidP="00CC76B2">
      <w:pPr>
        <w:pStyle w:val="ListParagraph"/>
        <w:numPr>
          <w:ilvl w:val="0"/>
          <w:numId w:val="1"/>
        </w:numPr>
        <w:ind w:left="360"/>
        <w:rPr>
          <w:rFonts w:ascii="Arial" w:hAnsi="Arial"/>
        </w:rPr>
      </w:pPr>
      <w:r w:rsidRPr="00EE2411">
        <w:rPr>
          <w:rFonts w:ascii="Arial" w:hAnsi="Arial"/>
        </w:rPr>
        <w:t>Compare sea stars to brittle stars.</w:t>
      </w:r>
    </w:p>
    <w:p w14:paraId="47D2A5E4" w14:textId="77777777" w:rsidR="00CC76B2" w:rsidRPr="00EE2411" w:rsidRDefault="00CC76B2" w:rsidP="00CC76B2">
      <w:pPr>
        <w:rPr>
          <w:rFonts w:ascii="Arial" w:hAnsi="Arial"/>
        </w:rPr>
      </w:pPr>
    </w:p>
    <w:p w14:paraId="7732F238" w14:textId="172A9110" w:rsidR="00CC76B2" w:rsidRPr="00D42DD5" w:rsidRDefault="00CC76B2" w:rsidP="00CC76B2">
      <w:pPr>
        <w:rPr>
          <w:rFonts w:ascii="Arial" w:hAnsi="Arial"/>
          <w:color w:val="000000" w:themeColor="text1"/>
        </w:rPr>
      </w:pPr>
      <w:r w:rsidRPr="00D42DD5">
        <w:rPr>
          <w:rFonts w:ascii="Arial" w:hAnsi="Arial"/>
          <w:color w:val="000000" w:themeColor="text1"/>
        </w:rPr>
        <w:t>5. Describe unique features of sea urchins.    Describe how sea urchins have been used as models</w:t>
      </w:r>
      <w:r w:rsidR="009E09F1" w:rsidRPr="00D42DD5">
        <w:rPr>
          <w:rFonts w:ascii="Arial" w:hAnsi="Arial"/>
          <w:color w:val="000000" w:themeColor="text1"/>
        </w:rPr>
        <w:t xml:space="preserve"> for development</w:t>
      </w:r>
      <w:r w:rsidRPr="00D42DD5">
        <w:rPr>
          <w:rFonts w:ascii="Arial" w:hAnsi="Arial"/>
          <w:color w:val="000000" w:themeColor="text1"/>
        </w:rPr>
        <w:t xml:space="preserve">.      </w:t>
      </w:r>
    </w:p>
    <w:p w14:paraId="788338BD" w14:textId="77777777" w:rsidR="00CC76B2" w:rsidRPr="00D42DD5" w:rsidRDefault="00CC76B2" w:rsidP="00CC76B2">
      <w:pPr>
        <w:rPr>
          <w:rFonts w:ascii="Arial" w:hAnsi="Arial"/>
          <w:color w:val="000000" w:themeColor="text1"/>
        </w:rPr>
      </w:pPr>
    </w:p>
    <w:p w14:paraId="5D24A82A" w14:textId="77777777" w:rsidR="00CC76B2" w:rsidRPr="00EE2411" w:rsidRDefault="00CC76B2" w:rsidP="00CC76B2">
      <w:pPr>
        <w:rPr>
          <w:rFonts w:ascii="Arial" w:hAnsi="Arial"/>
        </w:rPr>
      </w:pPr>
      <w:r w:rsidRPr="00EE2411">
        <w:rPr>
          <w:rFonts w:ascii="Arial" w:hAnsi="Arial"/>
        </w:rPr>
        <w:t xml:space="preserve">6. Make a table comparing all subgroups of echinoderms, Stelleroidea, Echinoidea, Holothuroidea and Crinoidea.   Make sure to include differences in shape, water vascular system and skeleton if such exist.   Also have a column for unique features of the group and their economic or scientific importance. </w:t>
      </w:r>
    </w:p>
    <w:p w14:paraId="625436B0" w14:textId="77777777" w:rsidR="00B264F9" w:rsidRPr="00EE2411" w:rsidRDefault="00B264F9" w:rsidP="00CC76B2">
      <w:pPr>
        <w:rPr>
          <w:rFonts w:ascii="Arial" w:hAnsi="Arial"/>
        </w:rPr>
      </w:pPr>
    </w:p>
    <w:p w14:paraId="53C2D933" w14:textId="77777777" w:rsidR="00B264F9" w:rsidRPr="00EE2411" w:rsidRDefault="00B264F9" w:rsidP="00CC76B2">
      <w:pPr>
        <w:rPr>
          <w:rFonts w:ascii="Arial" w:hAnsi="Arial"/>
        </w:rPr>
      </w:pPr>
      <w:r w:rsidRPr="00EE2411">
        <w:rPr>
          <w:rFonts w:ascii="Arial" w:hAnsi="Arial"/>
        </w:rPr>
        <w:t xml:space="preserve">7. Describe the four main characteristics of the clade Chordata. </w:t>
      </w:r>
    </w:p>
    <w:p w14:paraId="75135C81" w14:textId="77777777" w:rsidR="00B264F9" w:rsidRPr="00EE2411" w:rsidRDefault="00B264F9" w:rsidP="00CC76B2">
      <w:pPr>
        <w:rPr>
          <w:rFonts w:ascii="Arial" w:hAnsi="Arial"/>
        </w:rPr>
      </w:pPr>
    </w:p>
    <w:p w14:paraId="02D0BF0C" w14:textId="77777777" w:rsidR="00B264F9" w:rsidRPr="00EE2411" w:rsidRDefault="00B264F9" w:rsidP="00CC76B2">
      <w:pPr>
        <w:rPr>
          <w:rFonts w:ascii="Arial" w:hAnsi="Arial"/>
        </w:rPr>
      </w:pPr>
      <w:r w:rsidRPr="00EE2411">
        <w:rPr>
          <w:rFonts w:ascii="Arial" w:hAnsi="Arial"/>
        </w:rPr>
        <w:t xml:space="preserve">8.  Describe feeding in tunicates.   Focus on the function of the gill slits. </w:t>
      </w:r>
    </w:p>
    <w:p w14:paraId="1D3DDE58" w14:textId="77777777" w:rsidR="00B264F9" w:rsidRPr="00EE2411" w:rsidRDefault="00B264F9" w:rsidP="00CC76B2">
      <w:pPr>
        <w:rPr>
          <w:rFonts w:ascii="Arial" w:hAnsi="Arial"/>
        </w:rPr>
      </w:pPr>
    </w:p>
    <w:p w14:paraId="6987852C" w14:textId="77777777" w:rsidR="00B264F9" w:rsidRPr="00EE2411" w:rsidRDefault="00B264F9" w:rsidP="00CC76B2">
      <w:pPr>
        <w:rPr>
          <w:rFonts w:ascii="Arial" w:hAnsi="Arial"/>
        </w:rPr>
      </w:pPr>
      <w:r w:rsidRPr="00EE2411">
        <w:rPr>
          <w:rFonts w:ascii="Arial" w:hAnsi="Arial"/>
        </w:rPr>
        <w:t xml:space="preserve">9. Describe unique features of the tunicate circulatory system. </w:t>
      </w:r>
    </w:p>
    <w:p w14:paraId="0F0CEA77" w14:textId="77777777" w:rsidR="00B264F9" w:rsidRPr="00EE2411" w:rsidRDefault="00B264F9" w:rsidP="00CC76B2">
      <w:pPr>
        <w:rPr>
          <w:rFonts w:ascii="Arial" w:hAnsi="Arial"/>
        </w:rPr>
      </w:pPr>
    </w:p>
    <w:p w14:paraId="7D8B85E8" w14:textId="77777777" w:rsidR="00B264F9" w:rsidRPr="00EE2411" w:rsidRDefault="00B264F9" w:rsidP="00CC76B2">
      <w:pPr>
        <w:rPr>
          <w:rFonts w:ascii="Arial" w:hAnsi="Arial"/>
        </w:rPr>
      </w:pPr>
      <w:r w:rsidRPr="00EE2411">
        <w:rPr>
          <w:rFonts w:ascii="Arial" w:hAnsi="Arial"/>
        </w:rPr>
        <w:t>10. Compare larva forms with adults.   How do most tunicates reproduce?</w:t>
      </w:r>
    </w:p>
    <w:p w14:paraId="6C9D1BB3" w14:textId="77777777" w:rsidR="00B264F9" w:rsidRPr="00EE2411" w:rsidRDefault="00B264F9" w:rsidP="00CC76B2">
      <w:pPr>
        <w:rPr>
          <w:rFonts w:ascii="Arial" w:hAnsi="Arial"/>
        </w:rPr>
      </w:pPr>
    </w:p>
    <w:p w14:paraId="623C9D22" w14:textId="77777777" w:rsidR="00B264F9" w:rsidRPr="00EE2411" w:rsidRDefault="00B264F9" w:rsidP="00CC76B2">
      <w:pPr>
        <w:rPr>
          <w:rFonts w:ascii="Arial" w:hAnsi="Arial"/>
        </w:rPr>
      </w:pPr>
      <w:r w:rsidRPr="00EE2411">
        <w:rPr>
          <w:rFonts w:ascii="Arial" w:hAnsi="Arial"/>
        </w:rPr>
        <w:t xml:space="preserve">11. Compare salps and larvaceans with more typical tunicates. </w:t>
      </w:r>
    </w:p>
    <w:p w14:paraId="6DB47B0E" w14:textId="2007E2C4" w:rsidR="009E09F1" w:rsidRPr="00EE2411" w:rsidRDefault="009E09F1" w:rsidP="00CC76B2">
      <w:pPr>
        <w:rPr>
          <w:rFonts w:ascii="Arial" w:hAnsi="Arial"/>
        </w:rPr>
      </w:pPr>
      <w:r w:rsidRPr="00EE2411">
        <w:rPr>
          <w:rFonts w:ascii="Arial" w:hAnsi="Arial"/>
        </w:rPr>
        <w:t>‘</w:t>
      </w:r>
    </w:p>
    <w:p w14:paraId="4ED818DD" w14:textId="28DA7792" w:rsidR="009E09F1" w:rsidRPr="00D42DD5" w:rsidRDefault="009E09F1" w:rsidP="009E09F1">
      <w:pPr>
        <w:rPr>
          <w:rFonts w:ascii="Arial" w:hAnsi="Arial"/>
          <w:color w:val="000000" w:themeColor="text1"/>
        </w:rPr>
      </w:pPr>
      <w:r w:rsidRPr="00D42DD5">
        <w:rPr>
          <w:rFonts w:ascii="Arial" w:hAnsi="Arial"/>
          <w:color w:val="000000" w:themeColor="text1"/>
        </w:rPr>
        <w:t xml:space="preserve">12. What characteristics of cephalochordates (amphioxus), and tunicates make them chordates?  Do they maintain these characteristics throughout all stages of their life cycles? </w:t>
      </w:r>
    </w:p>
    <w:p w14:paraId="44744E4A" w14:textId="77777777" w:rsidR="009E09F1" w:rsidRPr="00EE2411" w:rsidRDefault="009E09F1" w:rsidP="009E09F1">
      <w:pPr>
        <w:rPr>
          <w:rFonts w:ascii="Arial" w:hAnsi="Arial"/>
        </w:rPr>
      </w:pPr>
    </w:p>
    <w:p w14:paraId="5DEB9B2C" w14:textId="77777777" w:rsidR="009E09F1" w:rsidRPr="00EE2411" w:rsidRDefault="009E09F1" w:rsidP="009E09F1">
      <w:pPr>
        <w:rPr>
          <w:rFonts w:ascii="Arial" w:hAnsi="Arial"/>
        </w:rPr>
      </w:pPr>
      <w:r w:rsidRPr="00EE2411">
        <w:rPr>
          <w:rFonts w:ascii="Arial" w:hAnsi="Arial"/>
        </w:rPr>
        <w:t xml:space="preserve">13. What characteristics do hemichordates share with chordates? </w:t>
      </w:r>
    </w:p>
    <w:p w14:paraId="29B301B6" w14:textId="77777777" w:rsidR="009E09F1" w:rsidRPr="00EE2411" w:rsidRDefault="009E09F1" w:rsidP="009E09F1">
      <w:pPr>
        <w:rPr>
          <w:rFonts w:ascii="Arial" w:hAnsi="Arial"/>
        </w:rPr>
      </w:pPr>
    </w:p>
    <w:p w14:paraId="7FED988D" w14:textId="3C72F4C6" w:rsidR="009E09F1" w:rsidRDefault="009E09F1" w:rsidP="00CC76B2">
      <w:pPr>
        <w:rPr>
          <w:rFonts w:ascii="Arial" w:hAnsi="Arial"/>
        </w:rPr>
      </w:pPr>
      <w:r w:rsidRPr="00EE2411">
        <w:rPr>
          <w:rFonts w:ascii="Arial" w:hAnsi="Arial"/>
        </w:rPr>
        <w:t>14.How do acorn worms, adult tunicates and cephalochordates (amphioxus) feed and move?</w:t>
      </w:r>
    </w:p>
    <w:p w14:paraId="547C55B0" w14:textId="77777777" w:rsidR="009B5ADF" w:rsidRDefault="009B5ADF" w:rsidP="00CC76B2">
      <w:pPr>
        <w:rPr>
          <w:rFonts w:ascii="Arial" w:hAnsi="Arial"/>
        </w:rPr>
      </w:pPr>
    </w:p>
    <w:p w14:paraId="40F0117C" w14:textId="54DBA600" w:rsidR="009B5ADF" w:rsidRPr="009B5ADF" w:rsidRDefault="009B5ADF" w:rsidP="00CC76B2">
      <w:pPr>
        <w:rPr>
          <w:rFonts w:ascii="Arial" w:hAnsi="Arial"/>
          <w:b/>
        </w:rPr>
      </w:pPr>
      <w:r w:rsidRPr="009B5ADF">
        <w:rPr>
          <w:rFonts w:ascii="Arial" w:hAnsi="Arial"/>
          <w:b/>
        </w:rPr>
        <w:t>To prepare for exam</w:t>
      </w:r>
    </w:p>
    <w:p w14:paraId="3A6F8791" w14:textId="77777777" w:rsidR="009E09F1" w:rsidRPr="00EE2411" w:rsidRDefault="009E09F1" w:rsidP="009E09F1">
      <w:pPr>
        <w:rPr>
          <w:rFonts w:ascii="Arial" w:hAnsi="Arial"/>
        </w:rPr>
      </w:pPr>
    </w:p>
    <w:p w14:paraId="63B09D0A" w14:textId="39D1B0A8" w:rsidR="009E09F1" w:rsidRPr="00EE2411" w:rsidRDefault="009E09F1" w:rsidP="009E09F1">
      <w:pPr>
        <w:ind w:left="720" w:hanging="720"/>
        <w:rPr>
          <w:rFonts w:ascii="Arial" w:hAnsi="Arial"/>
          <w:color w:val="000000"/>
        </w:rPr>
      </w:pPr>
      <w:r w:rsidRPr="00EE2411">
        <w:rPr>
          <w:rFonts w:ascii="Arial" w:hAnsi="Arial"/>
          <w:color w:val="000000"/>
        </w:rPr>
        <w:t xml:space="preserve">15. Compare and contrast Hemichordates with Cephalochordates and Urochordates (tunicates). </w:t>
      </w:r>
    </w:p>
    <w:p w14:paraId="098580E5" w14:textId="77777777" w:rsidR="009E09F1" w:rsidRPr="00EE2411" w:rsidRDefault="009E09F1" w:rsidP="009E09F1">
      <w:pPr>
        <w:ind w:left="720" w:hanging="720"/>
        <w:rPr>
          <w:rFonts w:ascii="Arial" w:hAnsi="Arial"/>
        </w:rPr>
      </w:pPr>
      <w:r w:rsidRPr="00EE2411">
        <w:rPr>
          <w:rFonts w:ascii="Arial" w:hAnsi="Arial"/>
        </w:rPr>
        <w:t xml:space="preserve">. 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909"/>
        <w:gridCol w:w="1889"/>
        <w:gridCol w:w="1530"/>
        <w:gridCol w:w="1530"/>
        <w:gridCol w:w="2340"/>
      </w:tblGrid>
      <w:tr w:rsidR="009E09F1" w:rsidRPr="00EE2411" w14:paraId="5C5BC59B" w14:textId="77777777" w:rsidTr="009E09F1">
        <w:tc>
          <w:tcPr>
            <w:tcW w:w="1909" w:type="dxa"/>
          </w:tcPr>
          <w:p w14:paraId="61AE991F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889" w:type="dxa"/>
          </w:tcPr>
          <w:p w14:paraId="0235227E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Acorn worms</w:t>
            </w:r>
          </w:p>
          <w:p w14:paraId="4B78E249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Hemichordates</w:t>
            </w:r>
          </w:p>
        </w:tc>
        <w:tc>
          <w:tcPr>
            <w:tcW w:w="1530" w:type="dxa"/>
          </w:tcPr>
          <w:p w14:paraId="778DF24B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 xml:space="preserve">Tunicate </w:t>
            </w:r>
          </w:p>
          <w:p w14:paraId="1B952E0B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larvae</w:t>
            </w:r>
          </w:p>
        </w:tc>
        <w:tc>
          <w:tcPr>
            <w:tcW w:w="1530" w:type="dxa"/>
          </w:tcPr>
          <w:p w14:paraId="45142D25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 xml:space="preserve">Tunicate </w:t>
            </w:r>
          </w:p>
          <w:p w14:paraId="3214B36B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adult</w:t>
            </w:r>
          </w:p>
        </w:tc>
        <w:tc>
          <w:tcPr>
            <w:tcW w:w="2340" w:type="dxa"/>
          </w:tcPr>
          <w:p w14:paraId="5F33D494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Cephalochordates</w:t>
            </w:r>
          </w:p>
          <w:p w14:paraId="626F2142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(Amphioxus)</w:t>
            </w:r>
          </w:p>
        </w:tc>
      </w:tr>
      <w:tr w:rsidR="009E09F1" w:rsidRPr="00EE2411" w14:paraId="44B4AE5F" w14:textId="77777777" w:rsidTr="009E09F1">
        <w:tc>
          <w:tcPr>
            <w:tcW w:w="1909" w:type="dxa"/>
          </w:tcPr>
          <w:p w14:paraId="47B8A2F9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lastRenderedPageBreak/>
              <w:t>Gill slits and function</w:t>
            </w:r>
          </w:p>
        </w:tc>
        <w:tc>
          <w:tcPr>
            <w:tcW w:w="1889" w:type="dxa"/>
          </w:tcPr>
          <w:p w14:paraId="1151183B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6F1B46E1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47B0F77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00D0719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0ED60CC6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</w:tr>
      <w:tr w:rsidR="009E09F1" w:rsidRPr="00EE2411" w14:paraId="09947B9D" w14:textId="77777777" w:rsidTr="009E09F1">
        <w:tc>
          <w:tcPr>
            <w:tcW w:w="1909" w:type="dxa"/>
          </w:tcPr>
          <w:p w14:paraId="62923A9C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Nerve cord</w:t>
            </w:r>
          </w:p>
          <w:p w14:paraId="1EDF60F8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889" w:type="dxa"/>
          </w:tcPr>
          <w:p w14:paraId="7A97CBF4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2C7842E2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CAA99AB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57D5E620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43EA2B86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</w:tr>
      <w:tr w:rsidR="009E09F1" w:rsidRPr="00EE2411" w14:paraId="49A8DD47" w14:textId="77777777" w:rsidTr="009E09F1">
        <w:tc>
          <w:tcPr>
            <w:tcW w:w="1909" w:type="dxa"/>
          </w:tcPr>
          <w:p w14:paraId="2056F7E6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Muscular tail</w:t>
            </w:r>
          </w:p>
          <w:p w14:paraId="4370FF6E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889" w:type="dxa"/>
          </w:tcPr>
          <w:p w14:paraId="610406BC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72834A16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31BE2E7F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680A8564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76AC4390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</w:tr>
      <w:tr w:rsidR="009E09F1" w:rsidRPr="00EE2411" w14:paraId="5AFF61C6" w14:textId="77777777" w:rsidTr="009E09F1">
        <w:tc>
          <w:tcPr>
            <w:tcW w:w="1909" w:type="dxa"/>
          </w:tcPr>
          <w:p w14:paraId="6E3DD145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Stomochord or</w:t>
            </w:r>
          </w:p>
          <w:p w14:paraId="54923428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notochord</w:t>
            </w:r>
          </w:p>
          <w:p w14:paraId="07E7D88C" w14:textId="77777777" w:rsidR="009E09F1" w:rsidRPr="00EE2411" w:rsidRDefault="009E09F1" w:rsidP="009E09F1">
            <w:pPr>
              <w:rPr>
                <w:rFonts w:ascii="Arial" w:hAnsi="Arial"/>
              </w:rPr>
            </w:pPr>
          </w:p>
        </w:tc>
        <w:tc>
          <w:tcPr>
            <w:tcW w:w="1889" w:type="dxa"/>
          </w:tcPr>
          <w:p w14:paraId="646B298E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7E261D59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740EDB3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30EBA400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</w:tr>
      <w:tr w:rsidR="009E09F1" w:rsidRPr="00EE2411" w14:paraId="3150061E" w14:textId="77777777" w:rsidTr="009E09F1">
        <w:tc>
          <w:tcPr>
            <w:tcW w:w="1909" w:type="dxa"/>
          </w:tcPr>
          <w:p w14:paraId="1256D79A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Circulation</w:t>
            </w:r>
          </w:p>
          <w:p w14:paraId="2899ED4A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3430E828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534709D1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889" w:type="dxa"/>
          </w:tcPr>
          <w:p w14:paraId="6750751C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4A99961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496DC86C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13AEBB31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</w:tr>
      <w:tr w:rsidR="009E09F1" w:rsidRPr="00EE2411" w14:paraId="564188D5" w14:textId="77777777" w:rsidTr="009E09F1">
        <w:tc>
          <w:tcPr>
            <w:tcW w:w="1909" w:type="dxa"/>
          </w:tcPr>
          <w:p w14:paraId="66077308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 xml:space="preserve">Other unique </w:t>
            </w:r>
          </w:p>
          <w:p w14:paraId="46D4D458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  <w:r w:rsidRPr="00EE2411">
              <w:rPr>
                <w:rFonts w:ascii="Arial" w:hAnsi="Arial"/>
              </w:rPr>
              <w:t>characteristics</w:t>
            </w:r>
          </w:p>
          <w:p w14:paraId="6DE31705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3BF71FF7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12921808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889" w:type="dxa"/>
          </w:tcPr>
          <w:p w14:paraId="09B0A175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582EC1F8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4D43757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2C5BBBD4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</w:tr>
      <w:tr w:rsidR="009E09F1" w:rsidRPr="00EE2411" w14:paraId="7209F089" w14:textId="77777777" w:rsidTr="009E09F1">
        <w:tc>
          <w:tcPr>
            <w:tcW w:w="1909" w:type="dxa"/>
          </w:tcPr>
          <w:p w14:paraId="2B2B44E6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35FEE626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0ED01B4C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  <w:p w14:paraId="60B3DDC4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889" w:type="dxa"/>
          </w:tcPr>
          <w:p w14:paraId="6F4F9A04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5BD48848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37D23AD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72CE5E70" w14:textId="77777777" w:rsidR="009E09F1" w:rsidRPr="00EE2411" w:rsidRDefault="009E09F1" w:rsidP="009E09F1">
            <w:pPr>
              <w:ind w:left="720" w:hanging="720"/>
              <w:rPr>
                <w:rFonts w:ascii="Arial" w:hAnsi="Arial"/>
              </w:rPr>
            </w:pPr>
          </w:p>
        </w:tc>
      </w:tr>
    </w:tbl>
    <w:p w14:paraId="59025587" w14:textId="77777777" w:rsidR="009E09F1" w:rsidRPr="00EE2411" w:rsidRDefault="009E09F1" w:rsidP="00CC76B2">
      <w:pPr>
        <w:rPr>
          <w:rFonts w:ascii="Arial" w:hAnsi="Arial"/>
        </w:rPr>
      </w:pPr>
      <w:bookmarkStart w:id="0" w:name="_GoBack"/>
      <w:bookmarkEnd w:id="0"/>
    </w:p>
    <w:p w14:paraId="197F1723" w14:textId="77777777" w:rsidR="009E09F1" w:rsidRPr="00EE2411" w:rsidRDefault="009E09F1" w:rsidP="00CC76B2">
      <w:pPr>
        <w:rPr>
          <w:rFonts w:ascii="Arial" w:hAnsi="Arial"/>
        </w:rPr>
      </w:pPr>
    </w:p>
    <w:p w14:paraId="3BA75A9A" w14:textId="77777777" w:rsidR="009E09F1" w:rsidRPr="00EE2411" w:rsidRDefault="009E09F1" w:rsidP="00CC76B2">
      <w:pPr>
        <w:rPr>
          <w:rFonts w:ascii="Arial" w:hAnsi="Arial"/>
        </w:rPr>
      </w:pPr>
    </w:p>
    <w:p w14:paraId="1E4BAB53" w14:textId="77777777" w:rsidR="009E09F1" w:rsidRPr="00EE2411" w:rsidRDefault="009E09F1" w:rsidP="00CC76B2">
      <w:pPr>
        <w:rPr>
          <w:rFonts w:ascii="Arial" w:hAnsi="Arial"/>
        </w:rPr>
      </w:pPr>
    </w:p>
    <w:sectPr w:rsidR="009E09F1" w:rsidRPr="00EE2411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E43"/>
    <w:multiLevelType w:val="hybridMultilevel"/>
    <w:tmpl w:val="53CE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2"/>
    <w:rsid w:val="00375495"/>
    <w:rsid w:val="004C75CC"/>
    <w:rsid w:val="004E29BC"/>
    <w:rsid w:val="005F1B17"/>
    <w:rsid w:val="0075386E"/>
    <w:rsid w:val="00977807"/>
    <w:rsid w:val="009B5ADF"/>
    <w:rsid w:val="009E09F1"/>
    <w:rsid w:val="00B264F9"/>
    <w:rsid w:val="00CC76B2"/>
    <w:rsid w:val="00D42DD5"/>
    <w:rsid w:val="00D5658C"/>
    <w:rsid w:val="00EC3A30"/>
    <w:rsid w:val="00E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893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B2"/>
    <w:pPr>
      <w:ind w:left="720"/>
      <w:contextualSpacing/>
    </w:pPr>
  </w:style>
  <w:style w:type="table" w:styleId="TableGrid">
    <w:name w:val="Table Grid"/>
    <w:basedOn w:val="TableNormal"/>
    <w:uiPriority w:val="59"/>
    <w:rsid w:val="009E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B2"/>
    <w:pPr>
      <w:ind w:left="720"/>
      <w:contextualSpacing/>
    </w:pPr>
  </w:style>
  <w:style w:type="table" w:styleId="TableGrid">
    <w:name w:val="Table Grid"/>
    <w:basedOn w:val="TableNormal"/>
    <w:uiPriority w:val="59"/>
    <w:rsid w:val="009E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Macintosh Word</Application>
  <DocSecurity>0</DocSecurity>
  <Lines>13</Lines>
  <Paragraphs>3</Paragraphs>
  <ScaleCrop>false</ScaleCrop>
  <Company>ncsu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2</cp:revision>
  <dcterms:created xsi:type="dcterms:W3CDTF">2022-11-30T15:54:00Z</dcterms:created>
  <dcterms:modified xsi:type="dcterms:W3CDTF">2022-11-30T15:54:00Z</dcterms:modified>
</cp:coreProperties>
</file>